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B6F3" w14:textId="5EA54CCD" w:rsidR="00541765" w:rsidRPr="003C6BB9" w:rsidRDefault="00E1428C" w:rsidP="0054176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5</w:t>
      </w:r>
      <w:bookmarkStart w:id="0" w:name="_GoBack"/>
      <w:bookmarkEnd w:id="0"/>
    </w:p>
    <w:p w14:paraId="19DB4E1A" w14:textId="07BC38D9" w:rsidR="003C6BB9" w:rsidRPr="003C6BB9" w:rsidRDefault="007A7A52" w:rsidP="003C6BB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6BB9">
        <w:rPr>
          <w:rFonts w:ascii="Arial" w:hAnsi="Arial" w:cs="Arial"/>
          <w:b/>
          <w:sz w:val="24"/>
          <w:szCs w:val="24"/>
        </w:rPr>
        <w:t xml:space="preserve">Dichiarazione sostitutiva di certificazione familiari conviventi maggiorenni </w:t>
      </w:r>
      <w:r w:rsidR="003C6BB9" w:rsidRPr="003C6BB9">
        <w:rPr>
          <w:bCs/>
        </w:rPr>
        <w:t>(COMPILARE TUTTE LE SEZIONI IN STAMPATELLO)</w:t>
      </w:r>
    </w:p>
    <w:p w14:paraId="210CB4E0" w14:textId="77777777" w:rsidR="00F85320" w:rsidRDefault="007A7A52" w:rsidP="00F85320">
      <w:pPr>
        <w:jc w:val="center"/>
      </w:pPr>
      <w:r>
        <w:t xml:space="preserve">(D.P.R. n. 445 del 28.12.2000) </w:t>
      </w:r>
    </w:p>
    <w:p w14:paraId="7F83B73C" w14:textId="77777777" w:rsidR="00126C4B" w:rsidRPr="00126C4B" w:rsidRDefault="00126C4B" w:rsidP="00126C4B">
      <w:pPr>
        <w:spacing w:after="0" w:line="360" w:lineRule="auto"/>
        <w:jc w:val="both"/>
      </w:pPr>
      <w:r w:rsidRPr="00126C4B">
        <w:t xml:space="preserve">_l_ </w:t>
      </w:r>
      <w:proofErr w:type="spellStart"/>
      <w:r w:rsidRPr="00126C4B">
        <w:t>sottoscritt</w:t>
      </w:r>
      <w:proofErr w:type="spellEnd"/>
      <w:r w:rsidRPr="00126C4B">
        <w:t>_ (nome e cognome) ___________________________</w:t>
      </w:r>
      <w:r>
        <w:t>_______</w:t>
      </w:r>
      <w:r w:rsidRPr="00126C4B">
        <w:t>_________________________</w:t>
      </w:r>
    </w:p>
    <w:p w14:paraId="7B196C09" w14:textId="38488999" w:rsidR="00126C4B" w:rsidRPr="00126C4B" w:rsidRDefault="00126C4B" w:rsidP="00126C4B">
      <w:pPr>
        <w:spacing w:after="0" w:line="360" w:lineRule="auto"/>
        <w:jc w:val="both"/>
      </w:pPr>
      <w:proofErr w:type="spellStart"/>
      <w:r w:rsidRPr="00126C4B">
        <w:t>nat</w:t>
      </w:r>
      <w:proofErr w:type="spellEnd"/>
      <w:r w:rsidRPr="00126C4B">
        <w:t>_ a ____________________________________ Prov. ________ il ________________ residente a________________________________ via/piazza ____________________________________n.__</w:t>
      </w:r>
      <w:r w:rsidR="00541765">
        <w:t>______</w:t>
      </w:r>
    </w:p>
    <w:p w14:paraId="19527D33" w14:textId="5CDA8247" w:rsidR="00126C4B" w:rsidRPr="00126C4B" w:rsidRDefault="00126C4B" w:rsidP="00126C4B">
      <w:pPr>
        <w:spacing w:after="0" w:line="360" w:lineRule="auto"/>
        <w:jc w:val="both"/>
      </w:pPr>
      <w:r w:rsidRPr="00126C4B">
        <w:t xml:space="preserve">Cod. </w:t>
      </w:r>
      <w:proofErr w:type="spellStart"/>
      <w:r w:rsidRPr="00126C4B">
        <w:t>fisc</w:t>
      </w:r>
      <w:proofErr w:type="spellEnd"/>
      <w:r w:rsidRPr="00126C4B">
        <w:t>. _________________________________________________________________________</w:t>
      </w:r>
      <w:r w:rsidR="00541765">
        <w:t xml:space="preserve">_               </w:t>
      </w:r>
      <w:r w:rsidRPr="00126C4B">
        <w:t>in qualità di________________________________________________________________________</w:t>
      </w:r>
      <w:r w:rsidR="00541765">
        <w:t>______</w:t>
      </w:r>
    </w:p>
    <w:p w14:paraId="0C99BE9C" w14:textId="677F0948" w:rsidR="00126C4B" w:rsidRPr="00126C4B" w:rsidRDefault="00126C4B" w:rsidP="00126C4B">
      <w:pPr>
        <w:spacing w:after="0" w:line="360" w:lineRule="auto"/>
        <w:jc w:val="both"/>
      </w:pPr>
      <w:r w:rsidRPr="00126C4B">
        <w:t>della società_______________________________________________________________________</w:t>
      </w:r>
      <w:r w:rsidR="00541765">
        <w:t>______</w:t>
      </w:r>
    </w:p>
    <w:p w14:paraId="0132192D" w14:textId="77777777" w:rsidR="00F85320" w:rsidRDefault="007A7A52" w:rsidP="00126C4B">
      <w:pPr>
        <w:spacing w:after="0" w:line="360" w:lineRule="auto"/>
        <w:jc w:val="both"/>
      </w:pPr>
      <w: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9FC9728" w14:textId="77777777" w:rsidR="00F85320" w:rsidRDefault="007A7A52" w:rsidP="00F85320">
      <w:pPr>
        <w:jc w:val="center"/>
      </w:pPr>
      <w:r w:rsidRPr="00F85320">
        <w:rPr>
          <w:b/>
        </w:rPr>
        <w:t>DICHIARA</w:t>
      </w:r>
      <w:r>
        <w:t xml:space="preserve"> </w:t>
      </w:r>
    </w:p>
    <w:p w14:paraId="6A3FC221" w14:textId="77777777" w:rsidR="00F85320" w:rsidRDefault="007A7A52" w:rsidP="00F85320">
      <w:pPr>
        <w:jc w:val="center"/>
      </w:pPr>
      <w:r>
        <w:t xml:space="preserve">□ di non avere nessun familiare convivente </w:t>
      </w:r>
      <w:r w:rsidR="0045717E">
        <w:t>maggiorenne</w:t>
      </w:r>
    </w:p>
    <w:p w14:paraId="2B07673F" w14:textId="77777777" w:rsidR="00F85320" w:rsidRDefault="007A7A52" w:rsidP="00F85320">
      <w:pPr>
        <w:jc w:val="center"/>
      </w:pPr>
      <w:r w:rsidRPr="00F85320">
        <w:rPr>
          <w:b/>
        </w:rPr>
        <w:t>OPPURE</w:t>
      </w:r>
    </w:p>
    <w:p w14:paraId="5610AE02" w14:textId="77777777" w:rsidR="00F85320" w:rsidRDefault="007A7A52" w:rsidP="00F85320">
      <w:pPr>
        <w:jc w:val="both"/>
      </w:pPr>
      <w:r>
        <w:t xml:space="preserve">ai sensi </w:t>
      </w:r>
      <w:r w:rsidR="00645C1D">
        <w:t xml:space="preserve">dell’art. 85, comma 3 </w:t>
      </w:r>
      <w:r>
        <w:t xml:space="preserve">del </w:t>
      </w:r>
      <w:proofErr w:type="spellStart"/>
      <w:r>
        <w:t>D.Lgs</w:t>
      </w:r>
      <w:proofErr w:type="spellEnd"/>
      <w:r>
        <w:t xml:space="preserve"> 159/2011 di avere alla data odierna i seguenti familiari conviventi di maggiore età: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911"/>
        <w:gridCol w:w="1911"/>
        <w:gridCol w:w="1911"/>
        <w:gridCol w:w="1912"/>
      </w:tblGrid>
      <w:tr w:rsidR="00F85320" w:rsidRPr="00F85320" w14:paraId="43649793" w14:textId="77777777" w:rsidTr="00F85320">
        <w:trPr>
          <w:jc w:val="center"/>
        </w:trPr>
        <w:tc>
          <w:tcPr>
            <w:tcW w:w="1911" w:type="dxa"/>
          </w:tcPr>
          <w:p w14:paraId="58F05F90" w14:textId="77777777"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Cognome</w:t>
            </w:r>
          </w:p>
        </w:tc>
        <w:tc>
          <w:tcPr>
            <w:tcW w:w="1911" w:type="dxa"/>
          </w:tcPr>
          <w:p w14:paraId="188EF32D" w14:textId="77777777"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Nome</w:t>
            </w:r>
          </w:p>
        </w:tc>
        <w:tc>
          <w:tcPr>
            <w:tcW w:w="1911" w:type="dxa"/>
          </w:tcPr>
          <w:p w14:paraId="3F13D359" w14:textId="77777777"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Luogo Nascita</w:t>
            </w:r>
          </w:p>
        </w:tc>
        <w:tc>
          <w:tcPr>
            <w:tcW w:w="1911" w:type="dxa"/>
          </w:tcPr>
          <w:p w14:paraId="769FDA8A" w14:textId="77777777"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Data Nascita</w:t>
            </w:r>
          </w:p>
        </w:tc>
        <w:tc>
          <w:tcPr>
            <w:tcW w:w="1912" w:type="dxa"/>
          </w:tcPr>
          <w:p w14:paraId="6D8FDED6" w14:textId="77777777" w:rsidR="00F85320" w:rsidRPr="00F85320" w:rsidRDefault="00F85320" w:rsidP="00F85320">
            <w:pPr>
              <w:jc w:val="center"/>
              <w:rPr>
                <w:b/>
              </w:rPr>
            </w:pPr>
            <w:r w:rsidRPr="00F85320">
              <w:rPr>
                <w:b/>
              </w:rPr>
              <w:t>Codice Fiscale</w:t>
            </w:r>
          </w:p>
        </w:tc>
      </w:tr>
      <w:tr w:rsidR="00F85320" w14:paraId="028008F4" w14:textId="77777777" w:rsidTr="00F85320">
        <w:trPr>
          <w:jc w:val="center"/>
        </w:trPr>
        <w:tc>
          <w:tcPr>
            <w:tcW w:w="1911" w:type="dxa"/>
          </w:tcPr>
          <w:p w14:paraId="0517C889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7C74D2FC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28CEF5A0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26B1BA24" w14:textId="4D3C79FF"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14:paraId="0B3EC7B4" w14:textId="77777777" w:rsidR="00F85320" w:rsidRDefault="00F85320" w:rsidP="00F85320">
            <w:pPr>
              <w:jc w:val="both"/>
            </w:pPr>
          </w:p>
        </w:tc>
      </w:tr>
      <w:tr w:rsidR="00F85320" w14:paraId="2B480B0B" w14:textId="77777777" w:rsidTr="00F85320">
        <w:trPr>
          <w:jc w:val="center"/>
        </w:trPr>
        <w:tc>
          <w:tcPr>
            <w:tcW w:w="1911" w:type="dxa"/>
          </w:tcPr>
          <w:p w14:paraId="04E433D7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41A55F41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0044082A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4CF9E95B" w14:textId="77777777"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14:paraId="2A7A2772" w14:textId="77777777" w:rsidR="00F85320" w:rsidRDefault="00F85320" w:rsidP="00F85320">
            <w:pPr>
              <w:jc w:val="both"/>
            </w:pPr>
          </w:p>
        </w:tc>
      </w:tr>
      <w:tr w:rsidR="00F85320" w14:paraId="3FC97321" w14:textId="77777777" w:rsidTr="00F85320">
        <w:trPr>
          <w:jc w:val="center"/>
        </w:trPr>
        <w:tc>
          <w:tcPr>
            <w:tcW w:w="1911" w:type="dxa"/>
          </w:tcPr>
          <w:p w14:paraId="05DC7B8B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767C2F1A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1527EDB6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37D71CEF" w14:textId="77777777"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14:paraId="527DD10B" w14:textId="77777777" w:rsidR="00F85320" w:rsidRDefault="00F85320" w:rsidP="00F85320">
            <w:pPr>
              <w:jc w:val="both"/>
            </w:pPr>
          </w:p>
        </w:tc>
      </w:tr>
      <w:tr w:rsidR="00F85320" w14:paraId="04E99620" w14:textId="77777777" w:rsidTr="00F85320">
        <w:trPr>
          <w:jc w:val="center"/>
        </w:trPr>
        <w:tc>
          <w:tcPr>
            <w:tcW w:w="1911" w:type="dxa"/>
          </w:tcPr>
          <w:p w14:paraId="2E52948D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3119BDB7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438FDCD0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0116EE69" w14:textId="77777777"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14:paraId="67C4D343" w14:textId="77777777" w:rsidR="00F85320" w:rsidRDefault="00F85320" w:rsidP="00F85320">
            <w:pPr>
              <w:jc w:val="both"/>
            </w:pPr>
          </w:p>
        </w:tc>
      </w:tr>
      <w:tr w:rsidR="00F85320" w14:paraId="559092F9" w14:textId="77777777" w:rsidTr="00F85320">
        <w:trPr>
          <w:jc w:val="center"/>
        </w:trPr>
        <w:tc>
          <w:tcPr>
            <w:tcW w:w="1911" w:type="dxa"/>
          </w:tcPr>
          <w:p w14:paraId="1030EDF8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4025FA3E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0BFDEA61" w14:textId="77777777" w:rsidR="00F85320" w:rsidRDefault="00F85320" w:rsidP="00F85320">
            <w:pPr>
              <w:jc w:val="both"/>
            </w:pPr>
          </w:p>
        </w:tc>
        <w:tc>
          <w:tcPr>
            <w:tcW w:w="1911" w:type="dxa"/>
          </w:tcPr>
          <w:p w14:paraId="27153427" w14:textId="77777777" w:rsidR="00F85320" w:rsidRDefault="00F85320" w:rsidP="00F85320">
            <w:pPr>
              <w:jc w:val="both"/>
            </w:pPr>
          </w:p>
        </w:tc>
        <w:tc>
          <w:tcPr>
            <w:tcW w:w="1912" w:type="dxa"/>
          </w:tcPr>
          <w:p w14:paraId="737E7662" w14:textId="77777777" w:rsidR="00F85320" w:rsidRDefault="00F85320" w:rsidP="00F85320">
            <w:pPr>
              <w:jc w:val="both"/>
            </w:pPr>
          </w:p>
        </w:tc>
      </w:tr>
    </w:tbl>
    <w:p w14:paraId="26634096" w14:textId="77777777" w:rsidR="00F85320" w:rsidRDefault="00F85320" w:rsidP="00F85320">
      <w:pPr>
        <w:jc w:val="both"/>
      </w:pPr>
    </w:p>
    <w:p w14:paraId="48B18412" w14:textId="77777777" w:rsidR="00F85320" w:rsidRDefault="007A7A52" w:rsidP="00F85320">
      <w:pPr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D248E9D" w14:textId="77777777" w:rsidR="00F85320" w:rsidRDefault="00F85320" w:rsidP="00F85320">
      <w:pPr>
        <w:jc w:val="both"/>
      </w:pPr>
    </w:p>
    <w:p w14:paraId="5E800256" w14:textId="77777777" w:rsidR="00F85320" w:rsidRDefault="007A7A52" w:rsidP="00F85320">
      <w:pPr>
        <w:tabs>
          <w:tab w:val="left" w:pos="5387"/>
        </w:tabs>
        <w:jc w:val="both"/>
      </w:pPr>
      <w:r>
        <w:t xml:space="preserve"> ______________________ </w:t>
      </w:r>
      <w:r w:rsidR="00F85320">
        <w:tab/>
      </w:r>
      <w:r>
        <w:t xml:space="preserve">______________________________________ </w:t>
      </w:r>
    </w:p>
    <w:p w14:paraId="6FE68D42" w14:textId="77777777" w:rsidR="00F85320" w:rsidRDefault="00F85320" w:rsidP="00F85320">
      <w:pPr>
        <w:tabs>
          <w:tab w:val="left" w:pos="5387"/>
        </w:tabs>
        <w:jc w:val="both"/>
      </w:pPr>
      <w:r>
        <w:t xml:space="preserve">data </w:t>
      </w:r>
      <w:r>
        <w:tab/>
        <w:t xml:space="preserve">firma leggibile </w:t>
      </w:r>
      <w:r w:rsidR="007A7A52">
        <w:t>del dichiarante</w:t>
      </w:r>
    </w:p>
    <w:p w14:paraId="7AC60C04" w14:textId="77777777" w:rsidR="00F85320" w:rsidRDefault="00F85320" w:rsidP="00F85320">
      <w:pPr>
        <w:jc w:val="both"/>
      </w:pPr>
    </w:p>
    <w:p w14:paraId="1AC7FD27" w14:textId="77777777" w:rsidR="00820ACC" w:rsidRDefault="007A7A52" w:rsidP="00F85320">
      <w:pPr>
        <w:jc w:val="both"/>
      </w:pPr>
      <w:r>
        <w:t>(*) 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  </w:r>
    </w:p>
    <w:sectPr w:rsidR="00820ACC" w:rsidSect="00820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DAA2" w14:textId="77777777" w:rsidR="00080C67" w:rsidRDefault="00080C67" w:rsidP="00541765">
      <w:pPr>
        <w:spacing w:after="0" w:line="240" w:lineRule="auto"/>
      </w:pPr>
      <w:r>
        <w:separator/>
      </w:r>
    </w:p>
  </w:endnote>
  <w:endnote w:type="continuationSeparator" w:id="0">
    <w:p w14:paraId="201C92EB" w14:textId="77777777" w:rsidR="00080C67" w:rsidRDefault="00080C67" w:rsidP="0054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FD05F" w14:textId="77777777" w:rsidR="00080C67" w:rsidRDefault="00080C67" w:rsidP="00541765">
      <w:pPr>
        <w:spacing w:after="0" w:line="240" w:lineRule="auto"/>
      </w:pPr>
      <w:r>
        <w:separator/>
      </w:r>
    </w:p>
  </w:footnote>
  <w:footnote w:type="continuationSeparator" w:id="0">
    <w:p w14:paraId="62FCDBC7" w14:textId="77777777" w:rsidR="00080C67" w:rsidRDefault="00080C67" w:rsidP="00541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52"/>
    <w:rsid w:val="00080C67"/>
    <w:rsid w:val="000B3B6F"/>
    <w:rsid w:val="00126C4B"/>
    <w:rsid w:val="003C6BB9"/>
    <w:rsid w:val="003D5582"/>
    <w:rsid w:val="0045717E"/>
    <w:rsid w:val="004D0183"/>
    <w:rsid w:val="00541765"/>
    <w:rsid w:val="00645C1D"/>
    <w:rsid w:val="00782835"/>
    <w:rsid w:val="007A7A52"/>
    <w:rsid w:val="007D3D68"/>
    <w:rsid w:val="00820ACC"/>
    <w:rsid w:val="009071B5"/>
    <w:rsid w:val="00941C83"/>
    <w:rsid w:val="00D10B17"/>
    <w:rsid w:val="00E1428C"/>
    <w:rsid w:val="00E15C8A"/>
    <w:rsid w:val="00EF378E"/>
    <w:rsid w:val="00F13013"/>
    <w:rsid w:val="00F85320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B2B8"/>
  <w15:docId w15:val="{BF36CC86-2C58-47DE-A829-F69806A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1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765"/>
  </w:style>
  <w:style w:type="paragraph" w:styleId="Pidipagina">
    <w:name w:val="footer"/>
    <w:basedOn w:val="Normale"/>
    <w:link w:val="PidipaginaCarattere"/>
    <w:uiPriority w:val="99"/>
    <w:unhideWhenUsed/>
    <w:rsid w:val="00541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E-RE-00005</dc:creator>
  <cp:lastModifiedBy>Antonello Scudieri</cp:lastModifiedBy>
  <cp:revision>6</cp:revision>
  <dcterms:created xsi:type="dcterms:W3CDTF">2023-10-10T10:59:00Z</dcterms:created>
  <dcterms:modified xsi:type="dcterms:W3CDTF">2025-01-15T12:00:00Z</dcterms:modified>
</cp:coreProperties>
</file>